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72C2E">
        <w:rPr>
          <w:rFonts w:ascii="Arial Narrow" w:hAnsi="Arial Narrow"/>
          <w:b/>
        </w:rPr>
        <w:t>202</w:t>
      </w:r>
      <w:r w:rsidR="00725064">
        <w:rPr>
          <w:rFonts w:ascii="Arial Narrow" w:hAnsi="Arial Narrow"/>
          <w:b/>
        </w:rPr>
        <w:t>2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KMM Trade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46895213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Sad kpt.Nálepku 50/20,01851 Nová Dubnica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8700A4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8700A4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C81EEE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A3B" w:rsidRDefault="00006A3B">
      <w:r>
        <w:separator/>
      </w:r>
    </w:p>
  </w:endnote>
  <w:endnote w:type="continuationSeparator" w:id="1">
    <w:p w:rsidR="00006A3B" w:rsidRDefault="00006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306120">
    <w:pPr>
      <w:spacing w:line="200" w:lineRule="exact"/>
      <w:rPr>
        <w:sz w:val="20"/>
        <w:szCs w:val="20"/>
      </w:rPr>
    </w:pPr>
    <w:r w:rsidRPr="00306120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725064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A3B" w:rsidRDefault="00006A3B">
      <w:r>
        <w:separator/>
      </w:r>
    </w:p>
  </w:footnote>
  <w:footnote w:type="continuationSeparator" w:id="1">
    <w:p w:rsidR="00006A3B" w:rsidRDefault="00006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8700A4">
      <w:rPr>
        <w:rFonts w:ascii="Arial" w:hAnsi="Arial" w:cs="Arial"/>
        <w:sz w:val="22"/>
        <w:szCs w:val="22"/>
        <w:bdr w:val="single" w:sz="4" w:space="0" w:color="auto"/>
      </w:rPr>
      <w:t>46895213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372C2E">
      <w:rPr>
        <w:rFonts w:ascii="Arial" w:hAnsi="Arial" w:cs="Arial"/>
        <w:sz w:val="22"/>
        <w:szCs w:val="22"/>
        <w:bdr w:val="single" w:sz="4" w:space="0" w:color="auto"/>
      </w:rPr>
      <w:t>2</w:t>
    </w:r>
    <w:r w:rsidR="008700A4">
      <w:rPr>
        <w:rFonts w:ascii="Arial" w:hAnsi="Arial" w:cs="Arial"/>
        <w:sz w:val="22"/>
        <w:szCs w:val="22"/>
        <w:bdr w:val="single" w:sz="4" w:space="0" w:color="auto"/>
      </w:rPr>
      <w:t>0236307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06A3B"/>
    <w:rsid w:val="000744DD"/>
    <w:rsid w:val="000A7660"/>
    <w:rsid w:val="000C30D8"/>
    <w:rsid w:val="001406AD"/>
    <w:rsid w:val="00141B10"/>
    <w:rsid w:val="001D6382"/>
    <w:rsid w:val="002214D7"/>
    <w:rsid w:val="0023051C"/>
    <w:rsid w:val="002401F1"/>
    <w:rsid w:val="002C12B4"/>
    <w:rsid w:val="002D7E6D"/>
    <w:rsid w:val="00306120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25064"/>
    <w:rsid w:val="00742BA0"/>
    <w:rsid w:val="00757828"/>
    <w:rsid w:val="007E563C"/>
    <w:rsid w:val="008219C5"/>
    <w:rsid w:val="00836B2A"/>
    <w:rsid w:val="0085025B"/>
    <w:rsid w:val="008700A4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42F8"/>
    <w:rsid w:val="00A4121E"/>
    <w:rsid w:val="00A55E63"/>
    <w:rsid w:val="00A86603"/>
    <w:rsid w:val="00AA2A9D"/>
    <w:rsid w:val="00AC0CC0"/>
    <w:rsid w:val="00AD6C8A"/>
    <w:rsid w:val="00AD749D"/>
    <w:rsid w:val="00AE3C3E"/>
    <w:rsid w:val="00B01A9E"/>
    <w:rsid w:val="00B12D27"/>
    <w:rsid w:val="00B15E67"/>
    <w:rsid w:val="00B7440A"/>
    <w:rsid w:val="00BF76FC"/>
    <w:rsid w:val="00C01CB7"/>
    <w:rsid w:val="00C81EEE"/>
    <w:rsid w:val="00CC3205"/>
    <w:rsid w:val="00CD545D"/>
    <w:rsid w:val="00CF7661"/>
    <w:rsid w:val="00D1242A"/>
    <w:rsid w:val="00D3138F"/>
    <w:rsid w:val="00DD5DC2"/>
    <w:rsid w:val="00E24706"/>
    <w:rsid w:val="00E90588"/>
    <w:rsid w:val="00EB4798"/>
    <w:rsid w:val="00EB55FA"/>
    <w:rsid w:val="00EE2DED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C81EEE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C81EEE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1EEE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C81EEE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C81EEE"/>
  </w:style>
  <w:style w:type="paragraph" w:customStyle="1" w:styleId="TableParagraph">
    <w:name w:val="Table Paragraph"/>
    <w:basedOn w:val="Normlny"/>
    <w:uiPriority w:val="1"/>
    <w:qFormat/>
    <w:rsid w:val="00C81EEE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2022-03-04T11:02:00Z</cp:lastPrinted>
  <dcterms:created xsi:type="dcterms:W3CDTF">2023-03-02T08:55:00Z</dcterms:created>
  <dcterms:modified xsi:type="dcterms:W3CDTF">2023-03-02T08:55:00Z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